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FADD8" w14:textId="77777777" w:rsidR="00842EA0" w:rsidRDefault="00842EA0" w:rsidP="00174819">
      <w:pPr>
        <w:spacing w:after="0" w:line="240" w:lineRule="auto"/>
        <w:jc w:val="both"/>
        <w:rPr>
          <w:rFonts w:ascii="Calibri" w:hAnsi="Calibri"/>
          <w:b/>
        </w:rPr>
      </w:pPr>
    </w:p>
    <w:p w14:paraId="4A44332C" w14:textId="356BF993" w:rsidR="0012033B" w:rsidRPr="0012033B" w:rsidRDefault="0012033B" w:rsidP="0012033B">
      <w:pPr>
        <w:tabs>
          <w:tab w:val="left" w:pos="94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sectPr w:rsidR="0012033B" w:rsidRPr="0012033B" w:rsidSect="00023394">
      <w:headerReference w:type="default" r:id="rId8"/>
      <w:footerReference w:type="default" r:id="rId9"/>
      <w:pgSz w:w="11906" w:h="16838"/>
      <w:pgMar w:top="1985" w:right="1134" w:bottom="1418" w:left="1134" w:header="0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E2A7C" w14:textId="77777777" w:rsidR="00482D3D" w:rsidRDefault="00482D3D" w:rsidP="0089168B">
      <w:pPr>
        <w:spacing w:after="0" w:line="240" w:lineRule="auto"/>
      </w:pPr>
      <w:r>
        <w:separator/>
      </w:r>
    </w:p>
  </w:endnote>
  <w:endnote w:type="continuationSeparator" w:id="0">
    <w:p w14:paraId="66C999C6" w14:textId="77777777" w:rsidR="00482D3D" w:rsidRDefault="00482D3D" w:rsidP="0089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XBlk BT">
    <w:altName w:val="Trebuchet MS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92BAB" w14:textId="77777777" w:rsidR="00AA03B9" w:rsidRDefault="00AA03B9" w:rsidP="00023394">
    <w:pPr>
      <w:pStyle w:val="Rodap"/>
      <w:tabs>
        <w:tab w:val="clear" w:pos="8504"/>
        <w:tab w:val="right" w:pos="10206"/>
      </w:tabs>
      <w:ind w:left="-840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B3935D" wp14:editId="56295CE8">
              <wp:simplePos x="0" y="0"/>
              <wp:positionH relativeFrom="margin">
                <wp:align>left</wp:align>
              </wp:positionH>
              <wp:positionV relativeFrom="paragraph">
                <wp:posOffset>-507365</wp:posOffset>
              </wp:positionV>
              <wp:extent cx="6553200" cy="857250"/>
              <wp:effectExtent l="0" t="0" r="0" b="0"/>
              <wp:wrapNone/>
              <wp:docPr id="3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3200" cy="8572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DE0F85" w14:textId="77777777" w:rsidR="009A0D59" w:rsidRPr="0062293D" w:rsidRDefault="009A0D59" w:rsidP="009A0D59">
                          <w:pPr>
                            <w:tabs>
                              <w:tab w:val="center" w:pos="4419"/>
                              <w:tab w:val="right" w:pos="8838"/>
                            </w:tabs>
                            <w:spacing w:after="0" w:line="240" w:lineRule="auto"/>
                            <w:jc w:val="center"/>
                            <w:rPr>
                              <w:rFonts w:ascii="Futura XBlk BT" w:hAnsi="Futura XBlk BT" w:cs="Futura XBlk BT"/>
                              <w:color w:val="72123D"/>
                              <w:sz w:val="18"/>
                            </w:rPr>
                          </w:pPr>
                          <w:r w:rsidRPr="0062293D">
                            <w:rPr>
                              <w:rFonts w:ascii="Futura XBlk BT" w:hAnsi="Futura XBlk BT" w:cs="Futura XBlk BT"/>
                              <w:b/>
                              <w:bCs/>
                              <w:color w:val="72123D"/>
                              <w:sz w:val="16"/>
                              <w:szCs w:val="16"/>
                            </w:rPr>
                            <w:t>CAPS ADULTO</w:t>
                          </w:r>
                          <w:r w:rsidR="00583CD2">
                            <w:rPr>
                              <w:rFonts w:ascii="Futura XBlk BT" w:hAnsi="Futura XBlk BT" w:cs="Futura XBlk BT"/>
                              <w:b/>
                              <w:bCs/>
                              <w:color w:val="72123D"/>
                              <w:sz w:val="16"/>
                              <w:szCs w:val="16"/>
                            </w:rPr>
                            <w:t xml:space="preserve"> III</w:t>
                          </w:r>
                          <w:r w:rsidRPr="0062293D">
                            <w:rPr>
                              <w:rFonts w:ascii="Futura XBlk BT" w:hAnsi="Futura XBlk BT" w:cs="Futura XBlk BT"/>
                              <w:b/>
                              <w:bCs/>
                              <w:color w:val="72123D"/>
                              <w:sz w:val="16"/>
                              <w:szCs w:val="16"/>
                            </w:rPr>
                            <w:t xml:space="preserve"> M´BOI MIRIM - CONGREGAÇÃO DAS IRMÃS HOSPITALEIRAS DO SAGRADO CORAÇÃO DE JESUS</w:t>
                          </w:r>
                        </w:p>
                        <w:p w14:paraId="61060F9F" w14:textId="77777777" w:rsidR="009A0D59" w:rsidRPr="0062293D" w:rsidRDefault="009A0D59" w:rsidP="009A0D59">
                          <w:pPr>
                            <w:tabs>
                              <w:tab w:val="center" w:pos="4419"/>
                              <w:tab w:val="right" w:pos="8838"/>
                            </w:tabs>
                            <w:spacing w:after="0" w:line="240" w:lineRule="auto"/>
                            <w:ind w:firstLine="360"/>
                            <w:jc w:val="center"/>
                            <w:rPr>
                              <w:rFonts w:ascii="Futura XBlk BT" w:hAnsi="Futura XBlk BT" w:cs="Futura XBlk BT"/>
                              <w:color w:val="72123D"/>
                              <w:sz w:val="18"/>
                            </w:rPr>
                          </w:pPr>
                          <w:r w:rsidRPr="0062293D">
                            <w:rPr>
                              <w:rFonts w:ascii="Futura XBlk BT" w:hAnsi="Futura XBlk BT" w:cs="Futura XBlk BT"/>
                              <w:color w:val="72123D"/>
                              <w:sz w:val="18"/>
                            </w:rPr>
                            <w:t xml:space="preserve">Rua Claude </w:t>
                          </w:r>
                          <w:proofErr w:type="spellStart"/>
                          <w:r w:rsidRPr="0062293D">
                            <w:rPr>
                              <w:rFonts w:ascii="Futura XBlk BT" w:hAnsi="Futura XBlk BT" w:cs="Futura XBlk BT"/>
                              <w:color w:val="72123D"/>
                              <w:sz w:val="18"/>
                            </w:rPr>
                            <w:t>Goudimel</w:t>
                          </w:r>
                          <w:proofErr w:type="spellEnd"/>
                          <w:r w:rsidRPr="0062293D">
                            <w:rPr>
                              <w:rFonts w:ascii="Futura XBlk BT" w:hAnsi="Futura XBlk BT" w:cs="Futura XBlk BT"/>
                              <w:color w:val="72123D"/>
                              <w:sz w:val="18"/>
                            </w:rPr>
                            <w:t xml:space="preserve">, nº 36, Jardim </w:t>
                          </w:r>
                          <w:proofErr w:type="spellStart"/>
                          <w:r w:rsidRPr="0062293D">
                            <w:rPr>
                              <w:rFonts w:ascii="Futura XBlk BT" w:hAnsi="Futura XBlk BT" w:cs="Futura XBlk BT"/>
                              <w:color w:val="72123D"/>
                              <w:sz w:val="18"/>
                            </w:rPr>
                            <w:t>Rivieira</w:t>
                          </w:r>
                          <w:proofErr w:type="spellEnd"/>
                          <w:r w:rsidRPr="0062293D">
                            <w:rPr>
                              <w:rFonts w:ascii="Futura XBlk BT" w:hAnsi="Futura XBlk BT" w:cs="Futura XBlk BT"/>
                              <w:color w:val="72123D"/>
                              <w:sz w:val="18"/>
                            </w:rPr>
                            <w:t>, São Paulo, SP – CEP: 04925-070</w:t>
                          </w:r>
                        </w:p>
                        <w:p w14:paraId="40922A57" w14:textId="77777777" w:rsidR="009A0D59" w:rsidRPr="0062293D" w:rsidRDefault="009A0D59" w:rsidP="009A0D59">
                          <w:pPr>
                            <w:tabs>
                              <w:tab w:val="center" w:pos="4419"/>
                              <w:tab w:val="right" w:pos="8838"/>
                            </w:tabs>
                            <w:spacing w:after="0" w:line="240" w:lineRule="auto"/>
                            <w:ind w:firstLine="360"/>
                            <w:jc w:val="center"/>
                            <w:rPr>
                              <w:rFonts w:ascii="Futura XBlk BT" w:hAnsi="Futura XBlk BT" w:cs="Futura XBlk BT"/>
                              <w:color w:val="72123D"/>
                              <w:sz w:val="18"/>
                              <w:szCs w:val="18"/>
                            </w:rPr>
                          </w:pPr>
                          <w:r w:rsidRPr="0062293D">
                            <w:rPr>
                              <w:rFonts w:ascii="Futura XBlk BT" w:hAnsi="Futura XBlk BT" w:cs="Futura XBlk BT"/>
                              <w:color w:val="72123D"/>
                              <w:sz w:val="18"/>
                            </w:rPr>
                            <w:t xml:space="preserve">Tel.: (11) 5833-5690 – Fax: (11) 5833-5639 – E-mail: </w:t>
                          </w:r>
                          <w:hyperlink r:id="rId1" w:history="1">
                            <w:r w:rsidR="006B442C" w:rsidRPr="00D14961">
                              <w:rPr>
                                <w:rStyle w:val="Hyperlink"/>
                                <w:rFonts w:ascii="Futura XBlk BT" w:hAnsi="Futura XBlk BT" w:cs="Futura XBlk BT"/>
                                <w:sz w:val="18"/>
                              </w:rPr>
                              <w:t>capsmb@irmashospitaleiras.org</w:t>
                            </w:r>
                          </w:hyperlink>
                          <w:r w:rsidRPr="0062293D">
                            <w:rPr>
                              <w:rFonts w:ascii="Futura XBlk BT" w:hAnsi="Futura XBlk BT" w:cs="Futura XBlk BT"/>
                              <w:color w:val="72123D"/>
                              <w:sz w:val="18"/>
                            </w:rPr>
                            <w:t xml:space="preserve"> /</w:t>
                          </w:r>
                          <w:r w:rsidRPr="0062293D">
                            <w:rPr>
                              <w:rFonts w:ascii="Futura XBlk BT" w:hAnsi="Futura XBlk BT" w:cs="Futura XBlk BT"/>
                              <w:color w:val="72123D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6B442C" w:rsidRPr="00D14961">
                              <w:rPr>
                                <w:rStyle w:val="Hyperlink"/>
                                <w:rFonts w:ascii="Futura XBlk BT" w:hAnsi="Futura XBlk BT" w:cs="Futura XBlk BT"/>
                                <w:sz w:val="18"/>
                                <w:szCs w:val="18"/>
                              </w:rPr>
                              <w:t>gerencia.capsmboi@irmashospitaleiras.org</w:t>
                            </w:r>
                          </w:hyperlink>
                        </w:p>
                        <w:p w14:paraId="426F34CE" w14:textId="77777777" w:rsidR="009A0D59" w:rsidRPr="0062293D" w:rsidRDefault="009A0D59" w:rsidP="009A0D59">
                          <w:pPr>
                            <w:tabs>
                              <w:tab w:val="center" w:pos="4419"/>
                              <w:tab w:val="right" w:pos="8838"/>
                            </w:tabs>
                            <w:ind w:firstLine="360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B3935D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left:0;text-align:left;margin-left:0;margin-top:-39.95pt;width:516pt;height:67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" filled="f" stroked="f" strokeweight=".5pt">
              <v:textbox>
                <w:txbxContent>
                  <w:p w14:paraId="0BDE0F85" w14:textId="77777777" w:rsidR="009A0D59" w:rsidRPr="0062293D" w:rsidRDefault="009A0D59" w:rsidP="009A0D59">
                    <w:pPr>
                      <w:tabs>
                        <w:tab w:val="center" w:pos="4419"/>
                        <w:tab w:val="right" w:pos="8838"/>
                      </w:tabs>
                      <w:spacing w:after="0" w:line="240" w:lineRule="auto"/>
                      <w:jc w:val="center"/>
                      <w:rPr>
                        <w:rFonts w:ascii="Futura XBlk BT" w:hAnsi="Futura XBlk BT" w:cs="Futura XBlk BT"/>
                        <w:color w:val="72123D"/>
                        <w:sz w:val="18"/>
                      </w:rPr>
                    </w:pPr>
                    <w:r w:rsidRPr="0062293D">
                      <w:rPr>
                        <w:rFonts w:ascii="Futura XBlk BT" w:hAnsi="Futura XBlk BT" w:cs="Futura XBlk BT"/>
                        <w:b/>
                        <w:bCs/>
                        <w:color w:val="72123D"/>
                        <w:sz w:val="16"/>
                        <w:szCs w:val="16"/>
                      </w:rPr>
                      <w:t>CAPS ADULTO</w:t>
                    </w:r>
                    <w:r w:rsidR="00583CD2">
                      <w:rPr>
                        <w:rFonts w:ascii="Futura XBlk BT" w:hAnsi="Futura XBlk BT" w:cs="Futura XBlk BT"/>
                        <w:b/>
                        <w:bCs/>
                        <w:color w:val="72123D"/>
                        <w:sz w:val="16"/>
                        <w:szCs w:val="16"/>
                      </w:rPr>
                      <w:t xml:space="preserve"> III</w:t>
                    </w:r>
                    <w:r w:rsidRPr="0062293D">
                      <w:rPr>
                        <w:rFonts w:ascii="Futura XBlk BT" w:hAnsi="Futura XBlk BT" w:cs="Futura XBlk BT"/>
                        <w:b/>
                        <w:bCs/>
                        <w:color w:val="72123D"/>
                        <w:sz w:val="16"/>
                        <w:szCs w:val="16"/>
                      </w:rPr>
                      <w:t xml:space="preserve"> M´BOI MIRIM - CONGREGAÇÃO DAS IRMÃS HOSPITALEIRAS DO SAGRADO CORAÇÃO DE JESUS</w:t>
                    </w:r>
                  </w:p>
                  <w:p w14:paraId="61060F9F" w14:textId="77777777" w:rsidR="009A0D59" w:rsidRPr="0062293D" w:rsidRDefault="009A0D59" w:rsidP="009A0D59">
                    <w:pPr>
                      <w:tabs>
                        <w:tab w:val="center" w:pos="4419"/>
                        <w:tab w:val="right" w:pos="8838"/>
                      </w:tabs>
                      <w:spacing w:after="0" w:line="240" w:lineRule="auto"/>
                      <w:ind w:firstLine="360"/>
                      <w:jc w:val="center"/>
                      <w:rPr>
                        <w:rFonts w:ascii="Futura XBlk BT" w:hAnsi="Futura XBlk BT" w:cs="Futura XBlk BT"/>
                        <w:color w:val="72123D"/>
                        <w:sz w:val="18"/>
                      </w:rPr>
                    </w:pPr>
                    <w:r w:rsidRPr="0062293D">
                      <w:rPr>
                        <w:rFonts w:ascii="Futura XBlk BT" w:hAnsi="Futura XBlk BT" w:cs="Futura XBlk BT"/>
                        <w:color w:val="72123D"/>
                        <w:sz w:val="18"/>
                      </w:rPr>
                      <w:t xml:space="preserve">Rua Claude </w:t>
                    </w:r>
                    <w:proofErr w:type="spellStart"/>
                    <w:r w:rsidRPr="0062293D">
                      <w:rPr>
                        <w:rFonts w:ascii="Futura XBlk BT" w:hAnsi="Futura XBlk BT" w:cs="Futura XBlk BT"/>
                        <w:color w:val="72123D"/>
                        <w:sz w:val="18"/>
                      </w:rPr>
                      <w:t>Goudimel</w:t>
                    </w:r>
                    <w:proofErr w:type="spellEnd"/>
                    <w:r w:rsidRPr="0062293D">
                      <w:rPr>
                        <w:rFonts w:ascii="Futura XBlk BT" w:hAnsi="Futura XBlk BT" w:cs="Futura XBlk BT"/>
                        <w:color w:val="72123D"/>
                        <w:sz w:val="18"/>
                      </w:rPr>
                      <w:t xml:space="preserve">, nº 36, Jardim </w:t>
                    </w:r>
                    <w:proofErr w:type="spellStart"/>
                    <w:r w:rsidRPr="0062293D">
                      <w:rPr>
                        <w:rFonts w:ascii="Futura XBlk BT" w:hAnsi="Futura XBlk BT" w:cs="Futura XBlk BT"/>
                        <w:color w:val="72123D"/>
                        <w:sz w:val="18"/>
                      </w:rPr>
                      <w:t>Rivieira</w:t>
                    </w:r>
                    <w:proofErr w:type="spellEnd"/>
                    <w:r w:rsidRPr="0062293D">
                      <w:rPr>
                        <w:rFonts w:ascii="Futura XBlk BT" w:hAnsi="Futura XBlk BT" w:cs="Futura XBlk BT"/>
                        <w:color w:val="72123D"/>
                        <w:sz w:val="18"/>
                      </w:rPr>
                      <w:t>, São Paulo, SP – CEP: 04925-070</w:t>
                    </w:r>
                  </w:p>
                  <w:p w14:paraId="40922A57" w14:textId="77777777" w:rsidR="009A0D59" w:rsidRPr="0062293D" w:rsidRDefault="009A0D59" w:rsidP="009A0D59">
                    <w:pPr>
                      <w:tabs>
                        <w:tab w:val="center" w:pos="4419"/>
                        <w:tab w:val="right" w:pos="8838"/>
                      </w:tabs>
                      <w:spacing w:after="0" w:line="240" w:lineRule="auto"/>
                      <w:ind w:firstLine="360"/>
                      <w:jc w:val="center"/>
                      <w:rPr>
                        <w:rFonts w:ascii="Futura XBlk BT" w:hAnsi="Futura XBlk BT" w:cs="Futura XBlk BT"/>
                        <w:color w:val="72123D"/>
                        <w:sz w:val="18"/>
                        <w:szCs w:val="18"/>
                      </w:rPr>
                    </w:pPr>
                    <w:r w:rsidRPr="0062293D">
                      <w:rPr>
                        <w:rFonts w:ascii="Futura XBlk BT" w:hAnsi="Futura XBlk BT" w:cs="Futura XBlk BT"/>
                        <w:color w:val="72123D"/>
                        <w:sz w:val="18"/>
                      </w:rPr>
                      <w:t xml:space="preserve">Tel.: (11) 5833-5690 – Fax: (11) 5833-5639 – E-mail: </w:t>
                    </w:r>
                    <w:hyperlink r:id="rId3" w:history="1">
                      <w:r w:rsidR="006B442C" w:rsidRPr="00D14961">
                        <w:rPr>
                          <w:rStyle w:val="Hyperlink"/>
                          <w:rFonts w:ascii="Futura XBlk BT" w:hAnsi="Futura XBlk BT" w:cs="Futura XBlk BT"/>
                          <w:sz w:val="18"/>
                        </w:rPr>
                        <w:t>capsmb@irmashospitaleiras.org</w:t>
                      </w:r>
                    </w:hyperlink>
                    <w:r w:rsidRPr="0062293D">
                      <w:rPr>
                        <w:rFonts w:ascii="Futura XBlk BT" w:hAnsi="Futura XBlk BT" w:cs="Futura XBlk BT"/>
                        <w:color w:val="72123D"/>
                        <w:sz w:val="18"/>
                      </w:rPr>
                      <w:t xml:space="preserve"> /</w:t>
                    </w:r>
                    <w:r w:rsidRPr="0062293D">
                      <w:rPr>
                        <w:rFonts w:ascii="Futura XBlk BT" w:hAnsi="Futura XBlk BT" w:cs="Futura XBlk BT"/>
                        <w:color w:val="72123D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6B442C" w:rsidRPr="00D14961">
                        <w:rPr>
                          <w:rStyle w:val="Hyperlink"/>
                          <w:rFonts w:ascii="Futura XBlk BT" w:hAnsi="Futura XBlk BT" w:cs="Futura XBlk BT"/>
                          <w:sz w:val="18"/>
                          <w:szCs w:val="18"/>
                        </w:rPr>
                        <w:t>gerencia.capsmboi@irmashospitaleiras.org</w:t>
                      </w:r>
                    </w:hyperlink>
                  </w:p>
                  <w:p w14:paraId="426F34CE" w14:textId="77777777" w:rsidR="009A0D59" w:rsidRPr="0062293D" w:rsidRDefault="009A0D59" w:rsidP="009A0D59">
                    <w:pPr>
                      <w:tabs>
                        <w:tab w:val="center" w:pos="4419"/>
                        <w:tab w:val="right" w:pos="8838"/>
                      </w:tabs>
                      <w:ind w:firstLine="360"/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3886F" w14:textId="77777777" w:rsidR="00482D3D" w:rsidRDefault="00482D3D" w:rsidP="0089168B">
      <w:pPr>
        <w:spacing w:after="0" w:line="240" w:lineRule="auto"/>
      </w:pPr>
      <w:r>
        <w:separator/>
      </w:r>
    </w:p>
  </w:footnote>
  <w:footnote w:type="continuationSeparator" w:id="0">
    <w:p w14:paraId="0C325355" w14:textId="77777777" w:rsidR="00482D3D" w:rsidRDefault="00482D3D" w:rsidP="00891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0C673" w14:textId="77777777" w:rsidR="00A541B5" w:rsidRPr="00A541B5" w:rsidRDefault="00A541B5" w:rsidP="00A541B5">
    <w:pPr>
      <w:pStyle w:val="Cabealho"/>
      <w:ind w:left="-851" w:hanging="142"/>
      <w:jc w:val="center"/>
      <w:rPr>
        <w:sz w:val="10"/>
        <w:szCs w:val="10"/>
      </w:rPr>
    </w:pPr>
  </w:p>
  <w:p w14:paraId="26BA068A" w14:textId="77777777" w:rsidR="0089168B" w:rsidRDefault="00002A8A" w:rsidP="00023394">
    <w:pPr>
      <w:pStyle w:val="Cabealho"/>
      <w:ind w:left="-910"/>
      <w:jc w:val="center"/>
    </w:pPr>
    <w:r>
      <w:rPr>
        <w:noProof/>
        <w:lang w:eastAsia="pt-BR"/>
      </w:rPr>
      <w:drawing>
        <wp:inline distT="0" distB="0" distL="0" distR="0" wp14:anchorId="6D3187A0" wp14:editId="202D08B4">
          <wp:extent cx="7316947" cy="897640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aria sms_final_cabeçalho-co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6947" cy="897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561BCD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16F3124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D4C4A39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21246612">
    <w:abstractNumId w:val="1"/>
  </w:num>
  <w:num w:numId="2" w16cid:durableId="213858335">
    <w:abstractNumId w:val="2"/>
  </w:num>
  <w:num w:numId="3" w16cid:durableId="459416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68B"/>
    <w:rsid w:val="00002A8A"/>
    <w:rsid w:val="00023394"/>
    <w:rsid w:val="00074ABB"/>
    <w:rsid w:val="00083FD8"/>
    <w:rsid w:val="000A5DEB"/>
    <w:rsid w:val="0012033B"/>
    <w:rsid w:val="00141490"/>
    <w:rsid w:val="00141BCD"/>
    <w:rsid w:val="00174819"/>
    <w:rsid w:val="00232644"/>
    <w:rsid w:val="002F2D63"/>
    <w:rsid w:val="00482D3D"/>
    <w:rsid w:val="00583CD2"/>
    <w:rsid w:val="00651D37"/>
    <w:rsid w:val="00684F27"/>
    <w:rsid w:val="006B442C"/>
    <w:rsid w:val="007E16E1"/>
    <w:rsid w:val="00842EA0"/>
    <w:rsid w:val="0089168B"/>
    <w:rsid w:val="009A0D59"/>
    <w:rsid w:val="009C0B09"/>
    <w:rsid w:val="00A154E3"/>
    <w:rsid w:val="00A541B5"/>
    <w:rsid w:val="00AA03B9"/>
    <w:rsid w:val="00AA06A4"/>
    <w:rsid w:val="00B81466"/>
    <w:rsid w:val="00BC4416"/>
    <w:rsid w:val="00D66070"/>
    <w:rsid w:val="00D93563"/>
    <w:rsid w:val="00D97558"/>
    <w:rsid w:val="00EB4572"/>
    <w:rsid w:val="00EF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F3569"/>
  <w15:docId w15:val="{C4F4C51D-5249-4F99-9A50-69431526B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916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9168B"/>
  </w:style>
  <w:style w:type="paragraph" w:styleId="Rodap">
    <w:name w:val="footer"/>
    <w:basedOn w:val="Normal"/>
    <w:link w:val="RodapChar"/>
    <w:uiPriority w:val="99"/>
    <w:unhideWhenUsed/>
    <w:rsid w:val="008916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9168B"/>
  </w:style>
  <w:style w:type="paragraph" w:styleId="Textodebalo">
    <w:name w:val="Balloon Text"/>
    <w:basedOn w:val="Normal"/>
    <w:link w:val="TextodebaloChar"/>
    <w:uiPriority w:val="99"/>
    <w:semiHidden/>
    <w:unhideWhenUsed/>
    <w:rsid w:val="00891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9168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C0B09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Fontepargpadro"/>
    <w:uiPriority w:val="99"/>
    <w:unhideWhenUsed/>
    <w:rsid w:val="006B44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apsmb@irmashospitaleiras.org" TargetMode="External"/><Relationship Id="rId2" Type="http://schemas.openxmlformats.org/officeDocument/2006/relationships/hyperlink" Target="mailto:gerencia.capsmboi@irmashospitaleiras.org" TargetMode="External"/><Relationship Id="rId1" Type="http://schemas.openxmlformats.org/officeDocument/2006/relationships/hyperlink" Target="mailto:capsmb@irmashospitaleiras.org" TargetMode="External"/><Relationship Id="rId4" Type="http://schemas.openxmlformats.org/officeDocument/2006/relationships/hyperlink" Target="mailto:gerencia.capsmboi@irmashospitaleira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9C832-76F2-4B13-8D45-71A4DAE02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Roberto Marques</dc:creator>
  <cp:lastModifiedBy>Giovanni Martim</cp:lastModifiedBy>
  <cp:revision>2</cp:revision>
  <cp:lastPrinted>2015-03-19T22:00:00Z</cp:lastPrinted>
  <dcterms:created xsi:type="dcterms:W3CDTF">2024-08-23T19:07:00Z</dcterms:created>
  <dcterms:modified xsi:type="dcterms:W3CDTF">2024-08-23T19:07:00Z</dcterms:modified>
</cp:coreProperties>
</file>